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7" w:rsidRDefault="006B7B87" w:rsidP="006B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………………..</w:t>
      </w:r>
    </w:p>
    <w:p w:rsidR="006B7B87" w:rsidRDefault="006B7B87" w:rsidP="00B93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Deklaracja członkowska zawodnicza </w:t>
      </w:r>
    </w:p>
    <w:p w:rsidR="006B7B87" w:rsidRPr="00B93D98" w:rsidRDefault="006B7B87" w:rsidP="00B93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Stowarzyszenia UKS RAKIETA nr U/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…</w:t>
      </w:r>
      <w:r w:rsidR="00B93D98">
        <w:rPr>
          <w:rFonts w:ascii="Times New Roman" w:hAnsi="Times New Roman" w:cs="Times New Roman"/>
          <w:bCs/>
          <w:color w:val="000000"/>
          <w:sz w:val="18"/>
          <w:szCs w:val="18"/>
        </w:rPr>
        <w:t>…/</w:t>
      </w:r>
      <w:r w:rsidR="00B93D98" w:rsidRPr="00B93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</w:p>
    <w:p w:rsidR="006B7B87" w:rsidRDefault="006B7B87" w:rsidP="006B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B87" w:rsidRDefault="006B7B87" w:rsidP="006B7B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mnie do Stowarzyszenia UKS Rakieta z siedzibą w Szkole Podstawowej nr 6 im. Macieja Rataja w </w:t>
      </w:r>
      <w:proofErr w:type="spellStart"/>
      <w:r>
        <w:rPr>
          <w:rFonts w:ascii="Arial" w:hAnsi="Arial" w:cs="Arial"/>
        </w:rPr>
        <w:t>Opaczy</w:t>
      </w:r>
      <w:proofErr w:type="spellEnd"/>
      <w:r>
        <w:rPr>
          <w:rFonts w:ascii="Arial" w:hAnsi="Arial" w:cs="Arial"/>
        </w:rPr>
        <w:t>.</w:t>
      </w:r>
    </w:p>
    <w:p w:rsidR="006B7B87" w:rsidRDefault="006B7B87" w:rsidP="006B7B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statut Stowarzyszenia i zobowiązuję się do przestrzegania jego postanowień, aktywnego uczestnictwa w działalności Stowarzyszenia, wypełniania jego uchwał oraz regularnego opłacania składek</w:t>
      </w:r>
      <w:r w:rsidR="00C522F4">
        <w:rPr>
          <w:rFonts w:ascii="Arial" w:hAnsi="Arial" w:cs="Arial"/>
          <w:sz w:val="20"/>
          <w:szCs w:val="20"/>
        </w:rPr>
        <w:t xml:space="preserve"> członkowskich</w:t>
      </w:r>
      <w:r>
        <w:rPr>
          <w:rFonts w:ascii="Arial" w:hAnsi="Arial" w:cs="Arial"/>
          <w:sz w:val="20"/>
          <w:szCs w:val="20"/>
        </w:rPr>
        <w:t>.</w:t>
      </w:r>
    </w:p>
    <w:p w:rsidR="006B7B87" w:rsidRDefault="006B7B87" w:rsidP="006B7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Dane osobowe nieletniego zawodnika UKS </w:t>
      </w:r>
    </w:p>
    <w:tbl>
      <w:tblPr>
        <w:tblStyle w:val="Tabela-Siatka"/>
        <w:tblW w:w="9322" w:type="dxa"/>
        <w:tblLook w:val="04A0"/>
      </w:tblPr>
      <w:tblGrid>
        <w:gridCol w:w="2235"/>
        <w:gridCol w:w="7087"/>
      </w:tblGrid>
      <w:tr w:rsidR="006B7B87" w:rsidTr="006B7B8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B87" w:rsidTr="006B7B8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B87" w:rsidTr="006B7B8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 urodzenia: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B87" w:rsidTr="006B7B8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B7B87" w:rsidRDefault="006B7B87" w:rsidP="006B7B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7B87" w:rsidRDefault="006B7B87" w:rsidP="006B7B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Dane osobowe rodziców lub opiekunów prawnych:</w:t>
      </w:r>
    </w:p>
    <w:tbl>
      <w:tblPr>
        <w:tblStyle w:val="Tabela-Siatka"/>
        <w:tblW w:w="9322" w:type="dxa"/>
        <w:tblLook w:val="04A0"/>
      </w:tblPr>
      <w:tblGrid>
        <w:gridCol w:w="1668"/>
        <w:gridCol w:w="3827"/>
        <w:gridCol w:w="3827"/>
      </w:tblGrid>
      <w:tr w:rsidR="006B7B87" w:rsidTr="006B7B8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Rodzic lub I opiekun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Rodzic lub II opiekun</w:t>
            </w:r>
          </w:p>
        </w:tc>
      </w:tr>
      <w:tr w:rsidR="006B7B87" w:rsidTr="006B7B8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B87" w:rsidTr="006B7B8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B87" w:rsidTr="006B7B8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87" w:rsidRDefault="006B7B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B7B87" w:rsidRDefault="006B7B87" w:rsidP="006B7B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7B87" w:rsidRDefault="006B7B87" w:rsidP="006B7B8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przyjęciu do Stowarzyszenia, zawodnik zobowiązany jest regularnie opłacać składkę członkowską pod rygorem unieważnienia członkostwa (§ 18 Pkt. 2.4 Statutu) zgodnie z wysokością określoną </w:t>
      </w:r>
      <w:r w:rsidR="004730E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w drodze uchwały przez Walne Z</w:t>
      </w:r>
      <w:r w:rsidR="004730EF">
        <w:rPr>
          <w:rFonts w:ascii="Arial" w:hAnsi="Arial" w:cs="Arial"/>
          <w:sz w:val="20"/>
          <w:szCs w:val="20"/>
        </w:rPr>
        <w:t>ebranie (§ 20 pkt.3.6 Statutu</w:t>
      </w:r>
      <w:r>
        <w:rPr>
          <w:rFonts w:ascii="Arial" w:hAnsi="Arial" w:cs="Arial"/>
          <w:sz w:val="20"/>
          <w:szCs w:val="20"/>
        </w:rPr>
        <w:t xml:space="preserve"> na numer konta UKS Rakieta </w:t>
      </w:r>
      <w:r w:rsidR="004D154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tj. </w:t>
      </w:r>
      <w:r w:rsidRPr="00B93D98">
        <w:rPr>
          <w:rFonts w:ascii="Arial" w:hAnsi="Arial" w:cs="Arial"/>
          <w:sz w:val="28"/>
          <w:szCs w:val="28"/>
        </w:rPr>
        <w:t xml:space="preserve">28 1750 0012 0000 </w:t>
      </w:r>
      <w:proofErr w:type="spellStart"/>
      <w:r w:rsidRPr="00B93D98">
        <w:rPr>
          <w:rFonts w:ascii="Arial" w:hAnsi="Arial" w:cs="Arial"/>
          <w:sz w:val="28"/>
          <w:szCs w:val="28"/>
        </w:rPr>
        <w:t>0000</w:t>
      </w:r>
      <w:proofErr w:type="spellEnd"/>
      <w:r w:rsidRPr="00B93D98">
        <w:rPr>
          <w:rFonts w:ascii="Arial" w:hAnsi="Arial" w:cs="Arial"/>
          <w:sz w:val="28"/>
          <w:szCs w:val="28"/>
        </w:rPr>
        <w:t xml:space="preserve"> 3168 1545                                                                                                                          </w:t>
      </w:r>
    </w:p>
    <w:p w:rsidR="006B7B87" w:rsidRDefault="006B7B87" w:rsidP="006B7B87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danych osobowych </w:t>
      </w:r>
      <w:r w:rsidR="004730EF">
        <w:rPr>
          <w:rFonts w:ascii="Arial" w:hAnsi="Arial" w:cs="Arial"/>
          <w:sz w:val="20"/>
          <w:szCs w:val="20"/>
        </w:rPr>
        <w:t xml:space="preserve">moich i dziecka </w:t>
      </w:r>
      <w:r>
        <w:rPr>
          <w:rFonts w:ascii="Arial" w:hAnsi="Arial" w:cs="Arial"/>
          <w:sz w:val="20"/>
          <w:szCs w:val="20"/>
        </w:rPr>
        <w:t xml:space="preserve">dla potrzeb niezbędnych do realizacji celów statutowych UKS Rakieta oraz </w:t>
      </w:r>
      <w:r>
        <w:rPr>
          <w:rFonts w:ascii="Arial" w:hAnsi="Arial" w:cs="Arial"/>
          <w:bCs/>
          <w:sz w:val="20"/>
          <w:szCs w:val="20"/>
        </w:rPr>
        <w:t>na publikowanie wizerunku mojego dziecka w celu dokumentacji i promowania UKS.</w:t>
      </w:r>
    </w:p>
    <w:p w:rsidR="006B7B87" w:rsidRDefault="006B7B87" w:rsidP="006B7B8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zostałam/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poinformowana/y o zakresie i celu zbierania danych osobowych, a także o prawie wglądu do nich, poprawiania ich oraz o uprawnieniach do żądania zaprzestania przetwarzania danych oraz wniesienia sprzeciwu wobec przetwarzania danych wynikających z ustawy z dnia 29 sierpnia 1997 roku o ochronie danych osobowych (Dz. U. 1997, Nr 133, poz. 883 z zm.) </w:t>
      </w:r>
    </w:p>
    <w:p w:rsidR="006B7B87" w:rsidRDefault="006B7B87" w:rsidP="006B7B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B7B87" w:rsidRDefault="006B7B87" w:rsidP="006B7B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deklaracja obowiązuje od 01 marca 2016 roku do czasu zmiany wysokości miesięcznych składek. W wypadku podjęcia przez Zarząd UKS Rakieta decyzji o zmianie wysokości miesięcznych składek niniejsza deklaracja traci ważność i warunkiem dalszego uczestniczenia zawodnika w zajęciach sportowych będzie podpisanie aneksu do deklaracji.</w:t>
      </w:r>
    </w:p>
    <w:p w:rsidR="006B7B87" w:rsidRDefault="006B7B87" w:rsidP="006B7B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B7B87" w:rsidRDefault="006B7B87" w:rsidP="006B7B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stan zdrowia mojego dziecka jest dobry i nie ma przeciwwskazań lekarskich do udziału w zajęciach i zawodach sportowych. </w:t>
      </w:r>
    </w:p>
    <w:p w:rsidR="006B7B87" w:rsidRDefault="006B7B87" w:rsidP="006B7B87">
      <w:pPr>
        <w:rPr>
          <w:rFonts w:ascii="Arial" w:hAnsi="Arial" w:cs="Arial"/>
          <w:b/>
          <w:bCs/>
        </w:rPr>
      </w:pPr>
    </w:p>
    <w:p w:rsidR="006B7B87" w:rsidRDefault="006B7B87" w:rsidP="006B7B8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....................................                                                                               ……………………............................................................</w:t>
      </w:r>
    </w:p>
    <w:p w:rsidR="006B7B87" w:rsidRDefault="006B7B87" w:rsidP="006B7B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czytelny podpis </w:t>
      </w:r>
    </w:p>
    <w:p w:rsidR="006B7B87" w:rsidRDefault="006B7B87" w:rsidP="006B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7B87" w:rsidRDefault="006B7B87" w:rsidP="006B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B87" w:rsidRDefault="006B7B87" w:rsidP="006B7B87">
      <w:pPr>
        <w:autoSpaceDE w:val="0"/>
        <w:autoSpaceDN w:val="0"/>
        <w:adjustRightInd w:val="0"/>
        <w:jc w:val="center"/>
        <w:rPr>
          <w:rFonts w:ascii="Tahoma" w:eastAsia="TimesNewRomanPS-BoldMT" w:hAnsi="Tahoma" w:cs="Tahoma"/>
          <w:b/>
          <w:bCs/>
        </w:rPr>
      </w:pPr>
      <w:r>
        <w:rPr>
          <w:rFonts w:ascii="Tahoma" w:hAnsi="Tahoma" w:cs="Tahoma"/>
          <w:b/>
          <w:bCs/>
        </w:rPr>
        <w:t>Uchwa</w:t>
      </w:r>
      <w:r>
        <w:rPr>
          <w:rFonts w:ascii="Tahoma" w:eastAsia="TimesNewRomanPS-BoldMT" w:hAnsi="Tahoma" w:cs="Tahoma"/>
          <w:b/>
          <w:bCs/>
        </w:rPr>
        <w:t>ła Zarządu</w:t>
      </w:r>
    </w:p>
    <w:p w:rsidR="006B7B87" w:rsidRDefault="006B7B87" w:rsidP="006B7B8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Uchwałą Zarządu Stowarzyszenia UKS Rakieta nr ………..…………  z dnia…………………………….</w:t>
      </w:r>
    </w:p>
    <w:p w:rsidR="006B7B87" w:rsidRDefault="006B7B87" w:rsidP="006B7B87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.............................................................................................. został(a) przyjęty(a)</w:t>
      </w:r>
    </w:p>
    <w:p w:rsidR="006B7B87" w:rsidRDefault="006B7B87" w:rsidP="006B7B8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 poczet </w:t>
      </w:r>
      <w:r w:rsidRPr="00C023E4">
        <w:rPr>
          <w:rFonts w:ascii="Tahoma" w:hAnsi="Tahoma" w:cs="Tahoma"/>
        </w:rPr>
        <w:t xml:space="preserve">Członków </w:t>
      </w:r>
      <w:r w:rsidR="00C57407" w:rsidRPr="00C023E4">
        <w:rPr>
          <w:rFonts w:ascii="Tahoma" w:hAnsi="Tahoma" w:cs="Tahoma"/>
        </w:rPr>
        <w:t>Zawodników</w:t>
      </w:r>
      <w:r w:rsidR="00C574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Stowarzyszenia UKS  RAKIETA</w:t>
      </w:r>
      <w:r w:rsidR="00C574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</w:t>
      </w:r>
    </w:p>
    <w:p w:rsidR="006B7B87" w:rsidRDefault="006B7B87" w:rsidP="006B7B87">
      <w:pPr>
        <w:autoSpaceDE w:val="0"/>
        <w:autoSpaceDN w:val="0"/>
        <w:adjustRightInd w:val="0"/>
        <w:rPr>
          <w:rFonts w:ascii="Tahoma" w:hAnsi="Tahoma" w:cs="Tahoma"/>
        </w:rPr>
      </w:pPr>
    </w:p>
    <w:p w:rsidR="006B7B87" w:rsidRDefault="006B7B87" w:rsidP="006B7B8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Opacz, dn. ………………………………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………………….…………………………</w:t>
      </w:r>
    </w:p>
    <w:p w:rsidR="006B7B87" w:rsidRDefault="006B7B87" w:rsidP="006B7B87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z w:val="16"/>
          <w:szCs w:val="16"/>
        </w:rPr>
        <w:t>podpis 1. Członka Zarządu</w:t>
      </w:r>
    </w:p>
    <w:p w:rsidR="006B7B87" w:rsidRDefault="006B7B87" w:rsidP="006B7B8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B7B87" w:rsidRDefault="006B7B87" w:rsidP="006B7B87">
      <w:pPr>
        <w:autoSpaceDE w:val="0"/>
        <w:autoSpaceDN w:val="0"/>
        <w:adjustRightInd w:val="0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>………………………..…………………</w:t>
      </w:r>
    </w:p>
    <w:p w:rsidR="006B7B87" w:rsidRDefault="006B7B87" w:rsidP="006B7B87">
      <w:pPr>
        <w:autoSpaceDE w:val="0"/>
        <w:autoSpaceDN w:val="0"/>
        <w:adjustRightInd w:val="0"/>
        <w:ind w:left="5664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podpis 2. Członka Zarządu</w:t>
      </w:r>
    </w:p>
    <w:p w:rsidR="006B7B87" w:rsidRDefault="006B7B87" w:rsidP="006B7B87"/>
    <w:p w:rsidR="006B7B87" w:rsidRDefault="006B7B87" w:rsidP="006B7B87"/>
    <w:p w:rsidR="00241A6C" w:rsidRDefault="00241A6C"/>
    <w:sectPr w:rsidR="00241A6C" w:rsidSect="0024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B87"/>
    <w:rsid w:val="00241A6C"/>
    <w:rsid w:val="002B6530"/>
    <w:rsid w:val="004730EF"/>
    <w:rsid w:val="004D1542"/>
    <w:rsid w:val="006B0C47"/>
    <w:rsid w:val="006B7B87"/>
    <w:rsid w:val="00877C90"/>
    <w:rsid w:val="00B6203D"/>
    <w:rsid w:val="00B93D98"/>
    <w:rsid w:val="00C023E4"/>
    <w:rsid w:val="00C522F4"/>
    <w:rsid w:val="00C57407"/>
    <w:rsid w:val="00D6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B7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2614</Characters>
  <Application>Microsoft Office Word</Application>
  <DocSecurity>0</DocSecurity>
  <Lines>21</Lines>
  <Paragraphs>6</Paragraphs>
  <ScaleCrop>false</ScaleCrop>
  <Company>Ministrerstwo Edukacji Narodowej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Opacz</dc:creator>
  <cp:keywords/>
  <dc:description/>
  <cp:lastModifiedBy>SP Opacz</cp:lastModifiedBy>
  <cp:revision>9</cp:revision>
  <dcterms:created xsi:type="dcterms:W3CDTF">2016-03-05T12:29:00Z</dcterms:created>
  <dcterms:modified xsi:type="dcterms:W3CDTF">2016-03-09T15:21:00Z</dcterms:modified>
</cp:coreProperties>
</file>